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2A219" w14:textId="36C81C51" w:rsidR="00B04099" w:rsidRPr="007772A0" w:rsidRDefault="00B04099" w:rsidP="007772A0">
      <w:pPr>
        <w:pStyle w:val="ListParagraph"/>
        <w:ind w:left="0"/>
        <w:jc w:val="center"/>
        <w:rPr>
          <w:rFonts w:ascii="TH Sarabun New" w:hAnsi="TH Sarabun New" w:cs="TH Sarabun New"/>
          <w:b/>
          <w:bCs/>
          <w:sz w:val="28"/>
        </w:rPr>
      </w:pPr>
      <w:r w:rsidRPr="007772A0">
        <w:rPr>
          <w:rFonts w:ascii="TH Sarabun New" w:hAnsi="TH Sarabun New" w:cs="TH Sarabun New"/>
          <w:b/>
          <w:bCs/>
          <w:sz w:val="28"/>
          <w:cs/>
        </w:rPr>
        <w:t>แบบรายงานข้อบกพร่อง/ข้อสังเกตและข้อเสนอแนะ</w:t>
      </w:r>
    </w:p>
    <w:p w14:paraId="43E9E0B2" w14:textId="77777777" w:rsidR="007772A0" w:rsidRDefault="007772A0" w:rsidP="00B04099">
      <w:pPr>
        <w:pStyle w:val="ListParagraph"/>
        <w:spacing w:after="0"/>
        <w:ind w:left="0"/>
        <w:rPr>
          <w:rFonts w:ascii="TH Sarabun New" w:hAnsi="TH Sarabun New" w:cs="TH Sarabun New"/>
          <w:sz w:val="28"/>
        </w:rPr>
      </w:pPr>
    </w:p>
    <w:p w14:paraId="5A26A323" w14:textId="7FF061EE" w:rsidR="00B04099" w:rsidRPr="007772A0" w:rsidRDefault="00B04099" w:rsidP="00B04099">
      <w:pPr>
        <w:pStyle w:val="ListParagraph"/>
        <w:spacing w:after="0"/>
        <w:ind w:left="0"/>
        <w:rPr>
          <w:rFonts w:ascii="TH Sarabun New" w:hAnsi="TH Sarabun New" w:cs="TH Sarabun New"/>
          <w:sz w:val="28"/>
        </w:rPr>
      </w:pPr>
      <w:r w:rsidRPr="007772A0">
        <w:rPr>
          <w:rFonts w:ascii="TH Sarabun New" w:hAnsi="TH Sarabun New" w:cs="TH Sarabun New"/>
          <w:sz w:val="28"/>
          <w:cs/>
        </w:rPr>
        <w:t>ห้องปฏิบัติการ 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4D5972" w14:textId="77777777" w:rsidR="00B04099" w:rsidRPr="007772A0" w:rsidRDefault="00B04099" w:rsidP="00B04099">
      <w:pPr>
        <w:pStyle w:val="ListParagraph"/>
        <w:tabs>
          <w:tab w:val="left" w:pos="6480"/>
        </w:tabs>
        <w:spacing w:after="0"/>
        <w:rPr>
          <w:rFonts w:ascii="TH Sarabun New" w:hAnsi="TH Sarabun New" w:cs="TH Sarabun New"/>
          <w:sz w:val="28"/>
        </w:rPr>
      </w:pPr>
      <w:r w:rsidRPr="007772A0">
        <w:rPr>
          <w:rFonts w:ascii="TH Sarabun New" w:hAnsi="TH Sarabun New" w:cs="TH Sarabun New"/>
          <w:sz w:val="28"/>
        </w:rPr>
        <w:sym w:font="Wingdings 2" w:char="F02A"/>
      </w:r>
      <w:r w:rsidRPr="007772A0">
        <w:rPr>
          <w:rFonts w:ascii="TH Sarabun New" w:hAnsi="TH Sarabun New" w:cs="TH Sarabun New"/>
          <w:sz w:val="28"/>
          <w:cs/>
        </w:rPr>
        <w:t xml:space="preserve"> มาตรฐานความปลอดภัยในการทำงานทั่วไปของห้องปฏิบัติการ</w:t>
      </w:r>
      <w:r w:rsidRPr="007772A0">
        <w:rPr>
          <w:rFonts w:ascii="TH Sarabun New" w:hAnsi="TH Sarabun New" w:cs="TH Sarabun New"/>
          <w:sz w:val="28"/>
          <w:cs/>
        </w:rPr>
        <w:tab/>
      </w:r>
    </w:p>
    <w:p w14:paraId="0D6D3B31" w14:textId="77777777" w:rsidR="00B04099" w:rsidRPr="007772A0" w:rsidRDefault="00B04099" w:rsidP="00B04099">
      <w:pPr>
        <w:pStyle w:val="ListParagraph"/>
        <w:tabs>
          <w:tab w:val="left" w:pos="6480"/>
        </w:tabs>
        <w:spacing w:after="0"/>
        <w:rPr>
          <w:rFonts w:ascii="TH Sarabun New" w:hAnsi="TH Sarabun New" w:cs="TH Sarabun New"/>
          <w:sz w:val="28"/>
        </w:rPr>
      </w:pPr>
      <w:r w:rsidRPr="007772A0">
        <w:rPr>
          <w:rFonts w:ascii="TH Sarabun New" w:hAnsi="TH Sarabun New" w:cs="TH Sarabun New"/>
          <w:sz w:val="28"/>
        </w:rPr>
        <w:sym w:font="Wingdings 2" w:char="F02A"/>
      </w:r>
      <w:r w:rsidRPr="007772A0">
        <w:rPr>
          <w:rFonts w:ascii="TH Sarabun New" w:hAnsi="TH Sarabun New" w:cs="TH Sarabun New"/>
          <w:sz w:val="28"/>
          <w:cs/>
        </w:rPr>
        <w:t xml:space="preserve"> มาตรฐานความปลอดภัยในการทำงานของห้องปฏิบัติการที่มีการใช้สารเคมี</w:t>
      </w:r>
      <w:r w:rsidRPr="007772A0">
        <w:rPr>
          <w:rFonts w:ascii="TH Sarabun New" w:hAnsi="TH Sarabun New" w:cs="TH Sarabun New"/>
          <w:sz w:val="28"/>
          <w:cs/>
        </w:rPr>
        <w:tab/>
      </w:r>
      <w:r w:rsidRPr="007772A0">
        <w:rPr>
          <w:rFonts w:ascii="TH Sarabun New" w:hAnsi="TH Sarabun New" w:cs="TH Sarabun New"/>
          <w:sz w:val="28"/>
        </w:rPr>
        <w:sym w:font="Wingdings 2" w:char="F02A"/>
      </w:r>
      <w:r w:rsidRPr="007772A0">
        <w:rPr>
          <w:rFonts w:ascii="TH Sarabun New" w:hAnsi="TH Sarabun New" w:cs="TH Sarabun New"/>
          <w:sz w:val="28"/>
          <w:cs/>
        </w:rPr>
        <w:t xml:space="preserve"> มาตรฐานความปลอดภัยในการทำงานของห้องปฏิบัติการทางชีวภาพ</w:t>
      </w:r>
      <w:r w:rsidRPr="007772A0">
        <w:rPr>
          <w:rFonts w:ascii="TH Sarabun New" w:hAnsi="TH Sarabun New" w:cs="TH Sarabun New"/>
          <w:sz w:val="28"/>
          <w:cs/>
        </w:rPr>
        <w:tab/>
      </w:r>
    </w:p>
    <w:p w14:paraId="1E3A1424" w14:textId="3C2E0313" w:rsidR="00B04099" w:rsidRPr="007772A0" w:rsidRDefault="00B04099" w:rsidP="00B04099">
      <w:pPr>
        <w:pStyle w:val="ListParagraph"/>
        <w:tabs>
          <w:tab w:val="left" w:pos="6480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7772A0">
        <w:rPr>
          <w:rFonts w:ascii="TH Sarabun New" w:hAnsi="TH Sarabun New" w:cs="TH Sarabun New"/>
          <w:sz w:val="28"/>
        </w:rPr>
        <w:sym w:font="Wingdings 2" w:char="F02A"/>
      </w:r>
      <w:r w:rsidRPr="007772A0">
        <w:rPr>
          <w:rFonts w:ascii="TH Sarabun New" w:hAnsi="TH Sarabun New" w:cs="TH Sarabun New"/>
          <w:sz w:val="28"/>
          <w:cs/>
        </w:rPr>
        <w:t xml:space="preserve"> มาตรฐานความปลอดภัยในการทำงานของห้องปฏิบัติการทางรังสี</w:t>
      </w:r>
      <w:r w:rsidRPr="007772A0">
        <w:rPr>
          <w:rFonts w:ascii="TH Sarabun New" w:hAnsi="TH Sarabun New" w:cs="TH Sarabun New"/>
          <w:sz w:val="28"/>
          <w:cs/>
        </w:rPr>
        <w:tab/>
      </w:r>
      <w:r w:rsidRPr="007772A0">
        <w:rPr>
          <w:rFonts w:ascii="TH Sarabun New" w:hAnsi="TH Sarabun New" w:cs="TH Sarabun New"/>
          <w:sz w:val="28"/>
        </w:rPr>
        <w:sym w:font="Wingdings 2" w:char="F02A"/>
      </w:r>
      <w:r w:rsidRPr="007772A0">
        <w:rPr>
          <w:rFonts w:ascii="TH Sarabun New" w:hAnsi="TH Sarabun New" w:cs="TH Sarabun New"/>
          <w:sz w:val="28"/>
          <w:cs/>
        </w:rPr>
        <w:t xml:space="preserve"> มาตรฐานความปลอดภัยในการทำงานของห้องปฏิบัติการเชิงกลและกายภาพ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4680"/>
        <w:gridCol w:w="1488"/>
        <w:gridCol w:w="1122"/>
        <w:gridCol w:w="4590"/>
        <w:gridCol w:w="1263"/>
      </w:tblGrid>
      <w:tr w:rsidR="00B04099" w:rsidRPr="007772A0" w14:paraId="2709EBC5" w14:textId="77777777" w:rsidTr="00812508">
        <w:tc>
          <w:tcPr>
            <w:tcW w:w="805" w:type="dxa"/>
            <w:vMerge w:val="restart"/>
            <w:vAlign w:val="center"/>
          </w:tcPr>
          <w:p w14:paraId="35237056" w14:textId="77777777" w:rsidR="00B04099" w:rsidRPr="007772A0" w:rsidRDefault="00B04099" w:rsidP="00812508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772A0">
              <w:rPr>
                <w:rFonts w:ascii="TH Sarabun New" w:hAnsi="TH Sarabun New" w:cs="TH Sarabun New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4680" w:type="dxa"/>
            <w:vMerge w:val="restart"/>
            <w:vAlign w:val="center"/>
          </w:tcPr>
          <w:p w14:paraId="2B99631E" w14:textId="77777777" w:rsidR="00B04099" w:rsidRPr="007772A0" w:rsidRDefault="00B04099" w:rsidP="00812508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772A0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รายการข้อบกพร่อง/ข้อสังเกต/ข้อเสนอแนะ</w:t>
            </w:r>
          </w:p>
        </w:tc>
        <w:tc>
          <w:tcPr>
            <w:tcW w:w="2610" w:type="dxa"/>
            <w:gridSpan w:val="2"/>
            <w:vAlign w:val="center"/>
          </w:tcPr>
          <w:p w14:paraId="367C4181" w14:textId="77777777" w:rsidR="00B04099" w:rsidRPr="007772A0" w:rsidRDefault="00B04099" w:rsidP="00812508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772A0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4590" w:type="dxa"/>
            <w:vMerge w:val="restart"/>
            <w:vAlign w:val="center"/>
          </w:tcPr>
          <w:p w14:paraId="57E9AFE7" w14:textId="77777777" w:rsidR="00B04099" w:rsidRPr="007772A0" w:rsidRDefault="00B04099" w:rsidP="00812508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772A0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รายละเอียด/สาเหตุของข้อบกพร่อง/ข้อสังเกต/ข้อเสนอแนะ</w:t>
            </w:r>
          </w:p>
        </w:tc>
        <w:tc>
          <w:tcPr>
            <w:tcW w:w="1263" w:type="dxa"/>
            <w:vMerge w:val="restart"/>
            <w:vAlign w:val="center"/>
          </w:tcPr>
          <w:p w14:paraId="3B0E1A0B" w14:textId="77777777" w:rsidR="00B04099" w:rsidRPr="007772A0" w:rsidRDefault="00B04099" w:rsidP="00812508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772A0">
              <w:rPr>
                <w:rFonts w:ascii="TH Sarabun New" w:hAnsi="TH Sarabun New" w:cs="TH Sarabun New"/>
                <w:b/>
                <w:bCs/>
                <w:sz w:val="28"/>
                <w:cs/>
              </w:rPr>
              <w:t>กำหนดแล้วเสร็จภายใน</w:t>
            </w:r>
          </w:p>
        </w:tc>
      </w:tr>
      <w:tr w:rsidR="00B04099" w:rsidRPr="007772A0" w14:paraId="106C5731" w14:textId="77777777" w:rsidTr="00812508">
        <w:tc>
          <w:tcPr>
            <w:tcW w:w="805" w:type="dxa"/>
            <w:vMerge/>
            <w:vAlign w:val="center"/>
          </w:tcPr>
          <w:p w14:paraId="42A69AE4" w14:textId="77777777" w:rsidR="00B04099" w:rsidRPr="007772A0" w:rsidRDefault="00B04099" w:rsidP="00812508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680" w:type="dxa"/>
            <w:vMerge/>
            <w:vAlign w:val="center"/>
          </w:tcPr>
          <w:p w14:paraId="0C90EAC2" w14:textId="77777777" w:rsidR="00B04099" w:rsidRPr="007772A0" w:rsidRDefault="00B04099" w:rsidP="00812508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488" w:type="dxa"/>
            <w:vAlign w:val="center"/>
          </w:tcPr>
          <w:p w14:paraId="2E8AC45B" w14:textId="77777777" w:rsidR="00B04099" w:rsidRPr="007772A0" w:rsidRDefault="00B04099" w:rsidP="00812508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772A0">
              <w:rPr>
                <w:rFonts w:ascii="TH Sarabun New" w:hAnsi="TH Sarabun New" w:cs="TH Sarabun New"/>
                <w:b/>
                <w:bCs/>
                <w:sz w:val="28"/>
                <w:cs/>
              </w:rPr>
              <w:t>ข้อบกพร่อง</w:t>
            </w:r>
          </w:p>
        </w:tc>
        <w:tc>
          <w:tcPr>
            <w:tcW w:w="1122" w:type="dxa"/>
            <w:vAlign w:val="center"/>
          </w:tcPr>
          <w:p w14:paraId="1C9BB386" w14:textId="77777777" w:rsidR="00B04099" w:rsidRPr="007772A0" w:rsidRDefault="00B04099" w:rsidP="00812508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772A0">
              <w:rPr>
                <w:rFonts w:ascii="TH Sarabun New" w:hAnsi="TH Sarabun New" w:cs="TH Sarabun New"/>
                <w:b/>
                <w:bCs/>
                <w:sz w:val="28"/>
                <w:cs/>
              </w:rPr>
              <w:t>ข้อสังเกต</w:t>
            </w:r>
          </w:p>
        </w:tc>
        <w:tc>
          <w:tcPr>
            <w:tcW w:w="4590" w:type="dxa"/>
            <w:vMerge/>
            <w:vAlign w:val="center"/>
          </w:tcPr>
          <w:p w14:paraId="1C42D4B4" w14:textId="77777777" w:rsidR="00B04099" w:rsidRPr="007772A0" w:rsidRDefault="00B04099" w:rsidP="00812508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263" w:type="dxa"/>
            <w:vMerge/>
            <w:vAlign w:val="center"/>
          </w:tcPr>
          <w:p w14:paraId="4AE6B9A2" w14:textId="77777777" w:rsidR="00B04099" w:rsidRPr="007772A0" w:rsidRDefault="00B04099" w:rsidP="00812508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7772A0" w:rsidRPr="007772A0" w14:paraId="3CC5BEF4" w14:textId="77777777" w:rsidTr="00812508">
        <w:tc>
          <w:tcPr>
            <w:tcW w:w="805" w:type="dxa"/>
            <w:vAlign w:val="center"/>
          </w:tcPr>
          <w:p w14:paraId="724C27F6" w14:textId="77777777" w:rsidR="007772A0" w:rsidRPr="007772A0" w:rsidRDefault="007772A0" w:rsidP="007772A0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680" w:type="dxa"/>
            <w:vAlign w:val="center"/>
          </w:tcPr>
          <w:p w14:paraId="5288B501" w14:textId="77777777" w:rsidR="007772A0" w:rsidRDefault="007772A0" w:rsidP="007772A0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2320B56D" w14:textId="77777777" w:rsidR="007772A0" w:rsidRDefault="007772A0" w:rsidP="007772A0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6EA60C50" w14:textId="6194C399" w:rsidR="007772A0" w:rsidRPr="007772A0" w:rsidRDefault="007772A0" w:rsidP="007772A0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488" w:type="dxa"/>
            <w:vAlign w:val="center"/>
          </w:tcPr>
          <w:p w14:paraId="73335451" w14:textId="77777777" w:rsidR="007772A0" w:rsidRPr="007772A0" w:rsidRDefault="007772A0" w:rsidP="007772A0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122" w:type="dxa"/>
            <w:vAlign w:val="center"/>
          </w:tcPr>
          <w:p w14:paraId="13369FFD" w14:textId="77777777" w:rsidR="007772A0" w:rsidRPr="007772A0" w:rsidRDefault="007772A0" w:rsidP="007772A0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590" w:type="dxa"/>
            <w:vAlign w:val="center"/>
          </w:tcPr>
          <w:p w14:paraId="31A46A6D" w14:textId="77777777" w:rsidR="007772A0" w:rsidRPr="007772A0" w:rsidRDefault="007772A0" w:rsidP="007772A0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263" w:type="dxa"/>
            <w:vAlign w:val="center"/>
          </w:tcPr>
          <w:p w14:paraId="0B93B64F" w14:textId="77777777" w:rsidR="007772A0" w:rsidRPr="007772A0" w:rsidRDefault="007772A0" w:rsidP="007772A0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B04099" w:rsidRPr="007772A0" w14:paraId="1E44C06E" w14:textId="77777777" w:rsidTr="00812508">
        <w:tc>
          <w:tcPr>
            <w:tcW w:w="805" w:type="dxa"/>
            <w:vAlign w:val="center"/>
          </w:tcPr>
          <w:p w14:paraId="2759B663" w14:textId="00A18C07" w:rsidR="00B04099" w:rsidRPr="007772A0" w:rsidRDefault="00B04099" w:rsidP="007772A0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680" w:type="dxa"/>
            <w:vAlign w:val="center"/>
          </w:tcPr>
          <w:p w14:paraId="0C6BA81C" w14:textId="77777777" w:rsidR="007772A0" w:rsidRDefault="007772A0" w:rsidP="007772A0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04155F28" w14:textId="77777777" w:rsidR="007772A0" w:rsidRDefault="007772A0" w:rsidP="007772A0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37B6C7A9" w14:textId="191CE1F6" w:rsidR="007772A0" w:rsidRPr="007772A0" w:rsidRDefault="007772A0" w:rsidP="007772A0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488" w:type="dxa"/>
            <w:vAlign w:val="center"/>
          </w:tcPr>
          <w:p w14:paraId="7A16741C" w14:textId="77777777" w:rsidR="00B04099" w:rsidRPr="007772A0" w:rsidRDefault="00B04099" w:rsidP="007772A0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22" w:type="dxa"/>
            <w:vAlign w:val="center"/>
          </w:tcPr>
          <w:p w14:paraId="4A714E95" w14:textId="77777777" w:rsidR="00B04099" w:rsidRPr="007772A0" w:rsidRDefault="00B04099" w:rsidP="007772A0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590" w:type="dxa"/>
            <w:vAlign w:val="center"/>
          </w:tcPr>
          <w:p w14:paraId="77E08012" w14:textId="77777777" w:rsidR="00B04099" w:rsidRPr="007772A0" w:rsidRDefault="00B04099" w:rsidP="007772A0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263" w:type="dxa"/>
            <w:vAlign w:val="center"/>
          </w:tcPr>
          <w:p w14:paraId="7A9E197D" w14:textId="77777777" w:rsidR="00B04099" w:rsidRPr="007772A0" w:rsidRDefault="00B04099" w:rsidP="007772A0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B04099" w:rsidRPr="007772A0" w14:paraId="2B50960D" w14:textId="77777777" w:rsidTr="00812508">
        <w:tc>
          <w:tcPr>
            <w:tcW w:w="805" w:type="dxa"/>
          </w:tcPr>
          <w:p w14:paraId="4E9704B7" w14:textId="2EA8958C" w:rsidR="00B04099" w:rsidRPr="007772A0" w:rsidRDefault="00B04099" w:rsidP="007772A0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680" w:type="dxa"/>
          </w:tcPr>
          <w:p w14:paraId="12B8B037" w14:textId="77777777" w:rsidR="007772A0" w:rsidRDefault="007772A0" w:rsidP="007772A0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6A2D1A47" w14:textId="77777777" w:rsidR="007772A0" w:rsidRDefault="007772A0" w:rsidP="007772A0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129CC8A2" w14:textId="524CDFA8" w:rsidR="007772A0" w:rsidRPr="007772A0" w:rsidRDefault="007772A0" w:rsidP="007772A0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488" w:type="dxa"/>
          </w:tcPr>
          <w:p w14:paraId="23C9B4C3" w14:textId="77777777" w:rsidR="00B04099" w:rsidRPr="007772A0" w:rsidRDefault="00B04099" w:rsidP="007772A0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22" w:type="dxa"/>
          </w:tcPr>
          <w:p w14:paraId="0C286260" w14:textId="77777777" w:rsidR="00B04099" w:rsidRPr="007772A0" w:rsidRDefault="00B04099" w:rsidP="007772A0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590" w:type="dxa"/>
          </w:tcPr>
          <w:p w14:paraId="0452C5EF" w14:textId="77777777" w:rsidR="00B04099" w:rsidRPr="007772A0" w:rsidRDefault="00B04099" w:rsidP="007772A0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263" w:type="dxa"/>
          </w:tcPr>
          <w:p w14:paraId="7680191E" w14:textId="77777777" w:rsidR="00B04099" w:rsidRPr="007772A0" w:rsidRDefault="00B04099" w:rsidP="007772A0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B04099" w:rsidRPr="007772A0" w14:paraId="16ECA9B2" w14:textId="77777777" w:rsidTr="00812508">
        <w:tc>
          <w:tcPr>
            <w:tcW w:w="805" w:type="dxa"/>
          </w:tcPr>
          <w:p w14:paraId="4D9937D4" w14:textId="3B11B632" w:rsidR="00B04099" w:rsidRPr="007772A0" w:rsidRDefault="00B04099" w:rsidP="007772A0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680" w:type="dxa"/>
          </w:tcPr>
          <w:p w14:paraId="02188606" w14:textId="77777777" w:rsidR="00B04099" w:rsidRDefault="00B04099" w:rsidP="007772A0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2D0A5492" w14:textId="77777777" w:rsidR="007772A0" w:rsidRDefault="007772A0" w:rsidP="007772A0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09FFA852" w14:textId="01DA415E" w:rsidR="007772A0" w:rsidRPr="007772A0" w:rsidRDefault="007772A0" w:rsidP="007772A0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488" w:type="dxa"/>
          </w:tcPr>
          <w:p w14:paraId="2FE8FF46" w14:textId="77777777" w:rsidR="00B04099" w:rsidRPr="007772A0" w:rsidRDefault="00B04099" w:rsidP="007772A0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22" w:type="dxa"/>
          </w:tcPr>
          <w:p w14:paraId="1895DDB9" w14:textId="77777777" w:rsidR="00B04099" w:rsidRPr="007772A0" w:rsidRDefault="00B04099" w:rsidP="007772A0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590" w:type="dxa"/>
          </w:tcPr>
          <w:p w14:paraId="4867CC03" w14:textId="77777777" w:rsidR="00B04099" w:rsidRPr="007772A0" w:rsidRDefault="00B04099" w:rsidP="007772A0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263" w:type="dxa"/>
          </w:tcPr>
          <w:p w14:paraId="510A65B5" w14:textId="77777777" w:rsidR="00B04099" w:rsidRPr="007772A0" w:rsidRDefault="00B04099" w:rsidP="007772A0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B04099" w:rsidRPr="007772A0" w14:paraId="6342F8CC" w14:textId="77777777" w:rsidTr="00812508">
        <w:tc>
          <w:tcPr>
            <w:tcW w:w="805" w:type="dxa"/>
          </w:tcPr>
          <w:p w14:paraId="1036DC72" w14:textId="3656640F" w:rsidR="00B04099" w:rsidRPr="007772A0" w:rsidRDefault="00B04099" w:rsidP="007772A0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680" w:type="dxa"/>
          </w:tcPr>
          <w:p w14:paraId="454BDB24" w14:textId="77777777" w:rsidR="007772A0" w:rsidRDefault="007772A0" w:rsidP="007772A0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7353FB29" w14:textId="77777777" w:rsidR="007772A0" w:rsidRDefault="007772A0" w:rsidP="007772A0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197D4385" w14:textId="77777777" w:rsidR="007772A0" w:rsidRDefault="007772A0" w:rsidP="007772A0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23B3BF88" w14:textId="77D74BA0" w:rsidR="007772A0" w:rsidRPr="007772A0" w:rsidRDefault="007772A0" w:rsidP="007772A0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488" w:type="dxa"/>
          </w:tcPr>
          <w:p w14:paraId="41C78E23" w14:textId="77777777" w:rsidR="00B04099" w:rsidRPr="007772A0" w:rsidRDefault="00B04099" w:rsidP="007772A0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22" w:type="dxa"/>
          </w:tcPr>
          <w:p w14:paraId="1FA4A45E" w14:textId="77777777" w:rsidR="00B04099" w:rsidRPr="007772A0" w:rsidRDefault="00B04099" w:rsidP="007772A0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590" w:type="dxa"/>
          </w:tcPr>
          <w:p w14:paraId="0A4260DA" w14:textId="000885F8" w:rsidR="00B04099" w:rsidRPr="007772A0" w:rsidRDefault="00B04099" w:rsidP="007772A0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263" w:type="dxa"/>
          </w:tcPr>
          <w:p w14:paraId="2F8A2F3D" w14:textId="77777777" w:rsidR="00B04099" w:rsidRPr="007772A0" w:rsidRDefault="00B04099" w:rsidP="007772A0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</w:tbl>
    <w:p w14:paraId="679B5549" w14:textId="620832EA" w:rsidR="00511AD7" w:rsidRPr="007772A0" w:rsidRDefault="00B04099">
      <w:pPr>
        <w:rPr>
          <w:rFonts w:ascii="TH Sarabun New" w:hAnsi="TH Sarabun New" w:cs="TH Sarabun New"/>
          <w:b/>
          <w:bCs/>
          <w:sz w:val="28"/>
          <w:szCs w:val="28"/>
        </w:rPr>
      </w:pPr>
      <w:r w:rsidRPr="007772A0">
        <w:rPr>
          <w:rFonts w:ascii="TH Sarabun New" w:hAnsi="TH Sarabun New" w:cs="TH Sarabun New"/>
          <w:noProof/>
          <w:sz w:val="28"/>
          <w:szCs w:val="28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40B8F" wp14:editId="5E95E08B">
                <wp:simplePos x="0" y="0"/>
                <wp:positionH relativeFrom="margin">
                  <wp:posOffset>5308419</wp:posOffset>
                </wp:positionH>
                <wp:positionV relativeFrom="paragraph">
                  <wp:posOffset>275029</wp:posOffset>
                </wp:positionV>
                <wp:extent cx="3814354" cy="771896"/>
                <wp:effectExtent l="0" t="0" r="0" b="952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4354" cy="7718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BF298" w14:textId="77777777" w:rsidR="00B04099" w:rsidRDefault="00B04099" w:rsidP="00B04099">
                            <w:pPr>
                              <w:pStyle w:val="ListParagraph"/>
                              <w:spacing w:after="0"/>
                              <w:ind w:left="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ลงชื่อ .................................................................. หัวหน้าผู้ตรวจประเมิน </w:t>
                            </w:r>
                          </w:p>
                          <w:p w14:paraId="4E0699BE" w14:textId="77777777" w:rsidR="00B04099" w:rsidRDefault="00B04099" w:rsidP="00B04099">
                            <w:pPr>
                              <w:pStyle w:val="ListParagraph"/>
                              <w:spacing w:after="0"/>
                              <w:ind w:left="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(................................................................)</w:t>
                            </w:r>
                          </w:p>
                          <w:p w14:paraId="6E44F6C5" w14:textId="77777777" w:rsidR="00B04099" w:rsidRPr="00CA4525" w:rsidRDefault="00B04099" w:rsidP="00B04099">
                            <w:pPr>
                              <w:pStyle w:val="ListParagraph"/>
                              <w:spacing w:after="0"/>
                              <w:ind w:left="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  วันที่ .......... / ............ / ............</w:t>
                            </w:r>
                          </w:p>
                          <w:p w14:paraId="66BBE138" w14:textId="77777777" w:rsidR="00B04099" w:rsidRDefault="00B04099" w:rsidP="00B040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40B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8pt;margin-top:21.65pt;width:300.35pt;height:60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" stroked="f">
                <v:textbox>
                  <w:txbxContent>
                    <w:p w14:paraId="412BF298" w14:textId="77777777" w:rsidR="00B04099" w:rsidRDefault="00B04099" w:rsidP="00B04099">
                      <w:pPr>
                        <w:pStyle w:val="ListParagraph"/>
                        <w:spacing w:after="0"/>
                        <w:ind w:left="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ลงชื่อ .................................................................. หัวหน้าผู้ตรวจประเมิน </w:t>
                      </w:r>
                    </w:p>
                    <w:p w14:paraId="4E0699BE" w14:textId="77777777" w:rsidR="00B04099" w:rsidRDefault="00B04099" w:rsidP="00B04099">
                      <w:pPr>
                        <w:pStyle w:val="ListParagraph"/>
                        <w:spacing w:after="0"/>
                        <w:ind w:left="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(................................................................)</w:t>
                      </w:r>
                    </w:p>
                    <w:p w14:paraId="6E44F6C5" w14:textId="77777777" w:rsidR="00B04099" w:rsidRPr="00CA4525" w:rsidRDefault="00B04099" w:rsidP="00B04099">
                      <w:pPr>
                        <w:pStyle w:val="ListParagraph"/>
                        <w:spacing w:after="0"/>
                        <w:ind w:left="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   วันที่ .......... / ............ / ............</w:t>
                      </w:r>
                    </w:p>
                    <w:p w14:paraId="66BBE138" w14:textId="77777777" w:rsidR="00B04099" w:rsidRDefault="00B04099" w:rsidP="00B04099"/>
                  </w:txbxContent>
                </v:textbox>
                <w10:wrap anchorx="margin"/>
              </v:shape>
            </w:pict>
          </mc:Fallback>
        </mc:AlternateContent>
      </w:r>
    </w:p>
    <w:sectPr w:rsidR="00511AD7" w:rsidRPr="007772A0" w:rsidSect="00B04099">
      <w:pgSz w:w="16838" w:h="11906" w:orient="landscape" w:code="9"/>
      <w:pgMar w:top="540" w:right="1440" w:bottom="1440" w:left="144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099"/>
    <w:rsid w:val="00511AD7"/>
    <w:rsid w:val="007772A0"/>
    <w:rsid w:val="00B0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1D50C"/>
  <w15:chartTrackingRefBased/>
  <w15:docId w15:val="{695B75A1-BDF5-4C4F-B563-F53B74BD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4099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04099"/>
    <w:pPr>
      <w:ind w:left="720"/>
      <w:contextualSpacing/>
    </w:pPr>
    <w:rPr>
      <w:rFonts w:asciiTheme="minorHAnsi" w:hAnsiTheme="minorHAnsi" w:cstheme="minorBidi"/>
      <w:sz w:val="22"/>
      <w:szCs w:val="28"/>
    </w:rPr>
  </w:style>
  <w:style w:type="character" w:customStyle="1" w:styleId="ListParagraphChar">
    <w:name w:val="List Paragraph Char"/>
    <w:link w:val="ListParagraph"/>
    <w:uiPriority w:val="34"/>
    <w:rsid w:val="00B04099"/>
    <w:rPr>
      <w:rFonts w:ascii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Kwannapat Sorachoti</dc:creator>
  <cp:keywords/>
  <dc:description/>
  <cp:lastModifiedBy>Kwannapat Sorachoti</cp:lastModifiedBy>
  <cp:revision>2</cp:revision>
  <dcterms:created xsi:type="dcterms:W3CDTF">2022-07-26T02:32:00Z</dcterms:created>
  <dcterms:modified xsi:type="dcterms:W3CDTF">2022-07-26T02:37:00Z</dcterms:modified>
</cp:coreProperties>
</file>