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92" w:rsidRPr="005731FD" w:rsidRDefault="000A2592" w:rsidP="000A2592">
      <w:pPr>
        <w:pStyle w:val="Header"/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5731FD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บัญชีงาน</w:t>
      </w:r>
    </w:p>
    <w:tbl>
      <w:tblPr>
        <w:tblW w:w="1022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701"/>
        <w:gridCol w:w="283"/>
        <w:gridCol w:w="6237"/>
      </w:tblGrid>
      <w:tr w:rsidR="000A2592" w:rsidRPr="005731FD" w:rsidTr="00F90E26">
        <w:tc>
          <w:tcPr>
            <w:tcW w:w="3701" w:type="dxa"/>
          </w:tcPr>
          <w:p w:rsidR="000A2592" w:rsidRPr="005731FD" w:rsidRDefault="000A2592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ห้องปฏิบัติการ/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ห้อง </w:t>
            </w:r>
          </w:p>
        </w:tc>
        <w:tc>
          <w:tcPr>
            <w:tcW w:w="283" w:type="dxa"/>
          </w:tcPr>
          <w:p w:rsidR="000A2592" w:rsidRPr="005731FD" w:rsidRDefault="000A2592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A2592" w:rsidRPr="005731FD" w:rsidRDefault="000A2592" w:rsidP="00F90E26">
            <w:pPr>
              <w:rPr>
                <w:rFonts w:ascii="TH SarabunPSK" w:hAnsi="TH SarabunPSK" w:cs="TH SarabunPSK"/>
              </w:rPr>
            </w:pPr>
            <w:r w:rsidRPr="005731FD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0A2592" w:rsidRPr="005731FD" w:rsidTr="00F90E26">
        <w:tc>
          <w:tcPr>
            <w:tcW w:w="3701" w:type="dxa"/>
          </w:tcPr>
          <w:p w:rsidR="000A2592" w:rsidRPr="005731FD" w:rsidRDefault="000A2592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ภาควิชา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/</w:t>
            </w:r>
            <w:r>
              <w:rPr>
                <w:rFonts w:ascii="TH SarabunPSK" w:hAnsi="TH SarabunPSK" w:cs="TH SarabunPSK"/>
                <w:color w:val="auto"/>
                <w:cs/>
              </w:rPr>
              <w:t>แผนก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/ฝ่าย</w:t>
            </w:r>
          </w:p>
        </w:tc>
        <w:tc>
          <w:tcPr>
            <w:tcW w:w="283" w:type="dxa"/>
          </w:tcPr>
          <w:p w:rsidR="000A2592" w:rsidRPr="005731FD" w:rsidRDefault="000A2592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A2592" w:rsidRPr="005731FD" w:rsidRDefault="000A2592" w:rsidP="00F90E26">
            <w:pPr>
              <w:rPr>
                <w:rFonts w:ascii="TH SarabunPSK" w:hAnsi="TH SarabunPSK" w:cs="TH SarabunPSK"/>
              </w:rPr>
            </w:pPr>
          </w:p>
        </w:tc>
      </w:tr>
      <w:tr w:rsidR="000A2592" w:rsidRPr="005731FD" w:rsidTr="00F90E26">
        <w:tc>
          <w:tcPr>
            <w:tcW w:w="3701" w:type="dxa"/>
          </w:tcPr>
          <w:p w:rsidR="000A2592" w:rsidRPr="005731FD" w:rsidRDefault="000A2592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ส่วนงาน (คณะ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/ศูนย์/สถาบัน/สำนัก)</w:t>
            </w:r>
          </w:p>
        </w:tc>
        <w:tc>
          <w:tcPr>
            <w:tcW w:w="283" w:type="dxa"/>
          </w:tcPr>
          <w:p w:rsidR="000A2592" w:rsidRPr="005731FD" w:rsidRDefault="000A2592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A2592" w:rsidRPr="005731FD" w:rsidRDefault="000A2592" w:rsidP="00F90E26">
            <w:pPr>
              <w:rPr>
                <w:rFonts w:ascii="TH SarabunPSK" w:hAnsi="TH SarabunPSK" w:cs="TH SarabunPSK"/>
              </w:rPr>
            </w:pPr>
          </w:p>
        </w:tc>
      </w:tr>
    </w:tbl>
    <w:p w:rsidR="000A2592" w:rsidRPr="00F822ED" w:rsidRDefault="000A2592" w:rsidP="000A2592">
      <w:pPr>
        <w:pStyle w:val="Header"/>
        <w:spacing w:after="120"/>
        <w:jc w:val="center"/>
        <w:rPr>
          <w:rFonts w:ascii="TH SarabunPSK" w:hAnsi="TH SarabunPSK" w:cs="TH SarabunPSK"/>
          <w:b/>
          <w:bCs/>
          <w:color w:val="auto"/>
          <w:sz w:val="10"/>
          <w:szCs w:val="10"/>
        </w:r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928"/>
        <w:gridCol w:w="5102"/>
      </w:tblGrid>
      <w:tr w:rsidR="000A2592" w:rsidRPr="005731FD" w:rsidTr="00F90E26">
        <w:trPr>
          <w:trHeight w:val="1571"/>
        </w:trPr>
        <w:tc>
          <w:tcPr>
            <w:tcW w:w="4928" w:type="dxa"/>
          </w:tcPr>
          <w:p w:rsidR="000A2592" w:rsidRPr="005731FD" w:rsidRDefault="000A2592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  <w:p w:rsidR="000A2592" w:rsidRPr="005731FD" w:rsidRDefault="000A2592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ลงชื่อ...........................................ผู้รวบรวม</w:t>
            </w:r>
          </w:p>
          <w:p w:rsidR="000A2592" w:rsidRPr="005731FD" w:rsidRDefault="000A2592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...............................................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 )</w:t>
            </w:r>
          </w:p>
          <w:p w:rsidR="000A2592" w:rsidRPr="005731FD" w:rsidRDefault="000A2592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.............................................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..........</w:t>
            </w:r>
          </w:p>
        </w:tc>
        <w:tc>
          <w:tcPr>
            <w:tcW w:w="5102" w:type="dxa"/>
          </w:tcPr>
          <w:p w:rsidR="000A2592" w:rsidRPr="005731FD" w:rsidRDefault="000A2592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  <w:p w:rsidR="000A2592" w:rsidRPr="005731FD" w:rsidRDefault="000A2592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ลงชื่อ........................................ผู้วิเคราะห์</w:t>
            </w:r>
          </w:p>
          <w:p w:rsidR="000A2592" w:rsidRPr="005731FD" w:rsidRDefault="000A2592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...............................................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 )</w:t>
            </w:r>
          </w:p>
          <w:p w:rsidR="000A2592" w:rsidRPr="005731FD" w:rsidRDefault="000A2592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วันที่.....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..............</w:t>
            </w:r>
          </w:p>
        </w:tc>
      </w:tr>
    </w:tbl>
    <w:p w:rsidR="000A2592" w:rsidRPr="00F822ED" w:rsidRDefault="000A2592" w:rsidP="000A2592">
      <w:pPr>
        <w:jc w:val="center"/>
        <w:rPr>
          <w:rFonts w:ascii="TH SarabunPSK" w:hAnsi="TH SarabunPSK" w:cs="TH SarabunPSK"/>
          <w:b/>
          <w:bCs/>
          <w:color w:val="auto"/>
          <w:sz w:val="10"/>
          <w:szCs w:val="10"/>
        </w:rPr>
      </w:pPr>
    </w:p>
    <w:tbl>
      <w:tblPr>
        <w:tblW w:w="11410" w:type="dxa"/>
        <w:jc w:val="center"/>
        <w:tblLayout w:type="fixed"/>
        <w:tblLook w:val="0000" w:firstRow="0" w:lastRow="0" w:firstColumn="0" w:lastColumn="0" w:noHBand="0" w:noVBand="0"/>
      </w:tblPr>
      <w:tblGrid>
        <w:gridCol w:w="900"/>
        <w:gridCol w:w="1769"/>
        <w:gridCol w:w="5512"/>
        <w:gridCol w:w="1423"/>
        <w:gridCol w:w="1806"/>
      </w:tblGrid>
      <w:tr w:rsidR="000A2592" w:rsidRPr="005731FD" w:rsidTr="00F90E26">
        <w:trPr>
          <w:trHeight w:val="398"/>
          <w:tblHeader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2592" w:rsidRPr="005731FD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  <w:p w:rsidR="000A2592" w:rsidRPr="005731FD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5731FD">
              <w:rPr>
                <w:rFonts w:ascii="TH SarabunPSK" w:hAnsi="TH SarabunPSK" w:cs="TH SarabunPSK"/>
                <w:b/>
                <w:bCs/>
                <w:color w:val="auto"/>
                <w:cs/>
              </w:rPr>
              <w:t>ลำดับ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2592" w:rsidRDefault="000A2592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5731FD">
              <w:rPr>
                <w:rFonts w:ascii="TH SarabunPSK" w:hAnsi="TH SarabunPSK" w:cs="TH SarabunPSK"/>
                <w:b/>
                <w:bCs/>
                <w:color w:val="auto"/>
                <w:cs/>
              </w:rPr>
              <w:t>กลุ่มงาน/</w:t>
            </w:r>
          </w:p>
          <w:p w:rsidR="000A2592" w:rsidRPr="005731FD" w:rsidRDefault="000A2592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5731FD">
              <w:rPr>
                <w:rFonts w:ascii="TH SarabunPSK" w:hAnsi="TH SarabunPSK" w:cs="TH SarabunPSK"/>
                <w:b/>
                <w:bCs/>
                <w:color w:val="auto"/>
                <w:cs/>
              </w:rPr>
              <w:t>ตำแหน่งงาน</w:t>
            </w:r>
          </w:p>
        </w:tc>
        <w:tc>
          <w:tcPr>
            <w:tcW w:w="55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2592" w:rsidRPr="005731FD" w:rsidRDefault="000A2592" w:rsidP="00F90E26">
            <w:pPr>
              <w:snapToGrid w:val="0"/>
              <w:ind w:right="-468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  <w:p w:rsidR="000A2592" w:rsidRPr="005731FD" w:rsidRDefault="000A2592" w:rsidP="00F90E26">
            <w:pPr>
              <w:snapToGrid w:val="0"/>
              <w:ind w:right="-468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5731FD">
              <w:rPr>
                <w:rFonts w:ascii="TH SarabunPSK" w:hAnsi="TH SarabunPSK" w:cs="TH SarabunPSK"/>
                <w:b/>
                <w:bCs/>
                <w:color w:val="auto"/>
                <w:cs/>
              </w:rPr>
              <w:t>กิจกรรม/ภาระงาน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92" w:rsidRPr="001470E3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1470E3">
              <w:rPr>
                <w:rFonts w:ascii="TH SarabunPSK" w:hAnsi="TH SarabunPSK" w:cs="TH SarabunPSK"/>
                <w:b/>
                <w:bCs/>
                <w:color w:val="auto"/>
                <w:cs/>
              </w:rPr>
              <w:t>พิจารณาเลือกงาน</w:t>
            </w:r>
          </w:p>
        </w:tc>
      </w:tr>
      <w:tr w:rsidR="000A2592" w:rsidRPr="005731FD" w:rsidTr="00F90E26">
        <w:trPr>
          <w:trHeight w:val="420"/>
          <w:tblHeader/>
          <w:jc w:val="center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2592" w:rsidRPr="005731FD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2592" w:rsidRPr="005731FD" w:rsidRDefault="000A2592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5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2592" w:rsidRPr="005731FD" w:rsidRDefault="000A2592" w:rsidP="00F90E26">
            <w:pPr>
              <w:snapToGrid w:val="0"/>
              <w:ind w:right="-468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92" w:rsidRPr="001470E3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1470E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จัดทำ </w:t>
            </w:r>
            <w:r w:rsidRPr="001470E3">
              <w:rPr>
                <w:rFonts w:ascii="TH SarabunPSK" w:hAnsi="TH SarabunPSK" w:cs="TH SarabunPSK"/>
                <w:b/>
                <w:bCs/>
                <w:color w:val="auto"/>
              </w:rPr>
              <w:t>JSA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592" w:rsidRPr="001470E3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1470E3">
              <w:rPr>
                <w:rFonts w:ascii="TH SarabunPSK" w:hAnsi="TH SarabunPSK" w:cs="TH SarabunPSK"/>
                <w:b/>
                <w:bCs/>
                <w:color w:val="auto"/>
                <w:cs/>
              </w:rPr>
              <w:t>เหตุผล</w:t>
            </w:r>
          </w:p>
        </w:tc>
      </w:tr>
      <w:tr w:rsidR="000A2592" w:rsidRPr="005731FD" w:rsidTr="00F90E26">
        <w:trPr>
          <w:trHeight w:val="285"/>
          <w:jc w:val="center"/>
        </w:trPr>
        <w:tc>
          <w:tcPr>
            <w:tcW w:w="900" w:type="dxa"/>
            <w:vMerge w:val="restart"/>
            <w:tcBorders>
              <w:left w:val="single" w:sz="4" w:space="0" w:color="000000"/>
            </w:tcBorders>
          </w:tcPr>
          <w:p w:rsidR="000A2592" w:rsidRPr="00A861BE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:rsidR="000A2592" w:rsidRPr="00A861BE" w:rsidRDefault="000A2592" w:rsidP="00F90E26">
            <w:pPr>
              <w:snapToGrid w:val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69" w:type="dxa"/>
            <w:vMerge w:val="restart"/>
            <w:tcBorders>
              <w:left w:val="single" w:sz="4" w:space="0" w:color="000000"/>
            </w:tcBorders>
          </w:tcPr>
          <w:p w:rsidR="000A2592" w:rsidRPr="00A861BE" w:rsidRDefault="000A2592" w:rsidP="00F90E26">
            <w:pPr>
              <w:tabs>
                <w:tab w:val="left" w:pos="1560"/>
                <w:tab w:val="left" w:pos="2835"/>
                <w:tab w:val="left" w:pos="4111"/>
                <w:tab w:val="left" w:pos="5670"/>
                <w:tab w:val="left" w:pos="6946"/>
                <w:tab w:val="left" w:pos="8505"/>
                <w:tab w:val="right" w:pos="15138"/>
              </w:tabs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12" w:type="dxa"/>
            <w:tcBorders>
              <w:left w:val="single" w:sz="4" w:space="0" w:color="000000"/>
              <w:bottom w:val="single" w:sz="4" w:space="0" w:color="auto"/>
            </w:tcBorders>
          </w:tcPr>
          <w:p w:rsidR="000A2592" w:rsidRPr="00A861BE" w:rsidRDefault="000A2592" w:rsidP="00F90E26">
            <w:pPr>
              <w:pStyle w:val="Footer"/>
              <w:tabs>
                <w:tab w:val="left" w:pos="0"/>
              </w:tabs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2592" w:rsidRPr="005731FD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2592" w:rsidRPr="005731FD" w:rsidRDefault="000A2592" w:rsidP="00F90E26">
            <w:pPr>
              <w:snapToGri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0A2592" w:rsidRPr="005731FD" w:rsidTr="00F90E26">
        <w:trPr>
          <w:trHeight w:val="288"/>
          <w:jc w:val="center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0A2592" w:rsidRPr="00A861BE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</w:tcBorders>
          </w:tcPr>
          <w:p w:rsidR="000A2592" w:rsidRPr="00A861BE" w:rsidRDefault="000A2592" w:rsidP="00F90E26">
            <w:pPr>
              <w:tabs>
                <w:tab w:val="left" w:pos="1560"/>
                <w:tab w:val="left" w:pos="2835"/>
                <w:tab w:val="left" w:pos="4111"/>
                <w:tab w:val="left" w:pos="5670"/>
                <w:tab w:val="left" w:pos="6946"/>
                <w:tab w:val="left" w:pos="8505"/>
                <w:tab w:val="right" w:pos="15138"/>
              </w:tabs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592" w:rsidRPr="00A861BE" w:rsidRDefault="000A2592" w:rsidP="00F90E26">
            <w:pPr>
              <w:pStyle w:val="Footer"/>
              <w:tabs>
                <w:tab w:val="left" w:pos="0"/>
              </w:tabs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2592" w:rsidRPr="005731FD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2592" w:rsidRPr="005731FD" w:rsidRDefault="000A2592" w:rsidP="00F90E26">
            <w:pPr>
              <w:snapToGri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0A2592" w:rsidRPr="005731FD" w:rsidTr="00F90E26">
        <w:trPr>
          <w:trHeight w:val="323"/>
          <w:jc w:val="center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0A2592" w:rsidRPr="00A861BE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</w:tcBorders>
          </w:tcPr>
          <w:p w:rsidR="000A2592" w:rsidRPr="00A861BE" w:rsidRDefault="000A2592" w:rsidP="00F90E26">
            <w:pPr>
              <w:tabs>
                <w:tab w:val="left" w:pos="1560"/>
                <w:tab w:val="left" w:pos="2835"/>
                <w:tab w:val="left" w:pos="4111"/>
                <w:tab w:val="left" w:pos="5670"/>
                <w:tab w:val="left" w:pos="6946"/>
                <w:tab w:val="left" w:pos="8505"/>
                <w:tab w:val="right" w:pos="15138"/>
              </w:tabs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592" w:rsidRPr="00A861BE" w:rsidRDefault="000A2592" w:rsidP="00F90E26">
            <w:pPr>
              <w:pStyle w:val="Footer"/>
              <w:tabs>
                <w:tab w:val="left" w:pos="0"/>
              </w:tabs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2592" w:rsidRPr="005731FD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2592" w:rsidRPr="005731FD" w:rsidRDefault="000A2592" w:rsidP="00F90E26">
            <w:pPr>
              <w:snapToGri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0A2592" w:rsidRPr="005731FD" w:rsidTr="00F90E26">
        <w:trPr>
          <w:trHeight w:val="340"/>
          <w:jc w:val="center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0A2592" w:rsidRPr="00A861BE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</w:tcBorders>
          </w:tcPr>
          <w:p w:rsidR="000A2592" w:rsidRPr="00A861BE" w:rsidRDefault="000A2592" w:rsidP="00F90E26">
            <w:pPr>
              <w:tabs>
                <w:tab w:val="left" w:pos="1560"/>
                <w:tab w:val="left" w:pos="2835"/>
                <w:tab w:val="left" w:pos="4111"/>
                <w:tab w:val="left" w:pos="5670"/>
                <w:tab w:val="left" w:pos="6946"/>
                <w:tab w:val="left" w:pos="8505"/>
                <w:tab w:val="right" w:pos="15138"/>
              </w:tabs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592" w:rsidRPr="00A861BE" w:rsidRDefault="000A2592" w:rsidP="00F90E26">
            <w:pPr>
              <w:pStyle w:val="Footer"/>
              <w:tabs>
                <w:tab w:val="left" w:pos="0"/>
              </w:tabs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2592" w:rsidRPr="005731FD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2592" w:rsidRPr="005731FD" w:rsidRDefault="000A2592" w:rsidP="00F90E26">
            <w:pPr>
              <w:snapToGri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0A2592" w:rsidRPr="005731FD" w:rsidTr="00F90E26">
        <w:trPr>
          <w:trHeight w:val="326"/>
          <w:jc w:val="center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0A2592" w:rsidRPr="00A861BE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</w:tcBorders>
          </w:tcPr>
          <w:p w:rsidR="000A2592" w:rsidRPr="00A861BE" w:rsidRDefault="000A2592" w:rsidP="00F90E26">
            <w:pPr>
              <w:tabs>
                <w:tab w:val="left" w:pos="1560"/>
                <w:tab w:val="left" w:pos="2835"/>
                <w:tab w:val="left" w:pos="4111"/>
                <w:tab w:val="left" w:pos="5670"/>
                <w:tab w:val="left" w:pos="6946"/>
                <w:tab w:val="left" w:pos="8505"/>
                <w:tab w:val="right" w:pos="15138"/>
              </w:tabs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592" w:rsidRPr="00A861BE" w:rsidRDefault="000A2592" w:rsidP="00F90E26">
            <w:pPr>
              <w:pStyle w:val="Footer"/>
              <w:tabs>
                <w:tab w:val="left" w:pos="0"/>
              </w:tabs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2592" w:rsidRPr="005731FD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2592" w:rsidRPr="005731FD" w:rsidRDefault="000A2592" w:rsidP="00F90E26">
            <w:pPr>
              <w:snapToGri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0A2592" w:rsidRPr="005731FD" w:rsidTr="00F90E26">
        <w:trPr>
          <w:trHeight w:val="285"/>
          <w:jc w:val="center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0A2592" w:rsidRPr="00A861BE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</w:tcBorders>
          </w:tcPr>
          <w:p w:rsidR="000A2592" w:rsidRPr="00A861BE" w:rsidRDefault="000A2592" w:rsidP="00F90E26">
            <w:pPr>
              <w:tabs>
                <w:tab w:val="left" w:pos="1560"/>
                <w:tab w:val="left" w:pos="2835"/>
                <w:tab w:val="left" w:pos="4111"/>
                <w:tab w:val="left" w:pos="5670"/>
                <w:tab w:val="left" w:pos="6946"/>
                <w:tab w:val="left" w:pos="8505"/>
                <w:tab w:val="right" w:pos="15138"/>
              </w:tabs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592" w:rsidRPr="00A861BE" w:rsidRDefault="000A2592" w:rsidP="00F90E26">
            <w:pPr>
              <w:pStyle w:val="Footer"/>
              <w:tabs>
                <w:tab w:val="left" w:pos="0"/>
              </w:tabs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2592" w:rsidRPr="005731FD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2592" w:rsidRPr="005731FD" w:rsidRDefault="000A2592" w:rsidP="00F90E26">
            <w:pPr>
              <w:snapToGri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bookmarkStart w:id="0" w:name="_GoBack"/>
        <w:bookmarkEnd w:id="0"/>
      </w:tr>
      <w:tr w:rsidR="000A2592" w:rsidRPr="005731FD" w:rsidTr="00F90E26">
        <w:trPr>
          <w:trHeight w:val="326"/>
          <w:jc w:val="center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0A2592" w:rsidRPr="00A861BE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</w:tcBorders>
          </w:tcPr>
          <w:p w:rsidR="000A2592" w:rsidRPr="00A861BE" w:rsidRDefault="000A2592" w:rsidP="00F90E26">
            <w:pPr>
              <w:tabs>
                <w:tab w:val="left" w:pos="1560"/>
                <w:tab w:val="left" w:pos="2835"/>
                <w:tab w:val="left" w:pos="4111"/>
                <w:tab w:val="left" w:pos="5670"/>
                <w:tab w:val="left" w:pos="6946"/>
                <w:tab w:val="left" w:pos="8505"/>
                <w:tab w:val="right" w:pos="15138"/>
              </w:tabs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592" w:rsidRPr="00A861BE" w:rsidRDefault="000A2592" w:rsidP="00F90E26">
            <w:pPr>
              <w:pStyle w:val="Footer"/>
              <w:tabs>
                <w:tab w:val="left" w:pos="0"/>
              </w:tabs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2592" w:rsidRPr="005731FD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2592" w:rsidRPr="005731FD" w:rsidRDefault="000A2592" w:rsidP="00F90E26">
            <w:pPr>
              <w:snapToGri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0A2592" w:rsidRPr="005731FD" w:rsidTr="00F90E26">
        <w:trPr>
          <w:trHeight w:val="323"/>
          <w:jc w:val="center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A2592" w:rsidRPr="00A861BE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</w:tcBorders>
          </w:tcPr>
          <w:p w:rsidR="000A2592" w:rsidRPr="00A861BE" w:rsidRDefault="000A2592" w:rsidP="00F90E26">
            <w:pPr>
              <w:tabs>
                <w:tab w:val="left" w:pos="1560"/>
                <w:tab w:val="left" w:pos="2835"/>
                <w:tab w:val="left" w:pos="4111"/>
                <w:tab w:val="left" w:pos="5670"/>
                <w:tab w:val="left" w:pos="6946"/>
                <w:tab w:val="left" w:pos="8505"/>
                <w:tab w:val="right" w:pos="15138"/>
              </w:tabs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000000"/>
            </w:tcBorders>
          </w:tcPr>
          <w:p w:rsidR="000A2592" w:rsidRPr="00A861BE" w:rsidRDefault="000A2592" w:rsidP="00F90E26">
            <w:pPr>
              <w:pStyle w:val="Footer"/>
              <w:tabs>
                <w:tab w:val="left" w:pos="0"/>
              </w:tabs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A2592" w:rsidRPr="005731FD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A2592" w:rsidRPr="005731FD" w:rsidRDefault="000A2592" w:rsidP="00F90E26">
            <w:pPr>
              <w:snapToGri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0A2592" w:rsidRPr="005731FD" w:rsidTr="00F90E26">
        <w:trPr>
          <w:trHeight w:val="360"/>
          <w:jc w:val="center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0A2592" w:rsidRPr="005731FD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</w:tcBorders>
          </w:tcPr>
          <w:p w:rsidR="000A2592" w:rsidRPr="005731FD" w:rsidRDefault="000A2592" w:rsidP="00F90E26">
            <w:pPr>
              <w:tabs>
                <w:tab w:val="left" w:pos="1560"/>
                <w:tab w:val="left" w:pos="2835"/>
                <w:tab w:val="left" w:pos="4111"/>
                <w:tab w:val="left" w:pos="5670"/>
                <w:tab w:val="left" w:pos="6946"/>
                <w:tab w:val="left" w:pos="8505"/>
                <w:tab w:val="right" w:pos="15138"/>
              </w:tabs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592" w:rsidRPr="005731FD" w:rsidRDefault="000A2592" w:rsidP="00F90E26">
            <w:pPr>
              <w:pStyle w:val="Footer"/>
              <w:tabs>
                <w:tab w:val="left" w:pos="0"/>
              </w:tabs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2592" w:rsidRPr="005731FD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2592" w:rsidRPr="005731FD" w:rsidRDefault="000A2592" w:rsidP="00F90E26">
            <w:pPr>
              <w:snapToGri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0A2592" w:rsidRPr="005731FD" w:rsidTr="00F90E26">
        <w:trPr>
          <w:trHeight w:val="345"/>
          <w:jc w:val="center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0A2592" w:rsidRPr="005731FD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</w:tcBorders>
          </w:tcPr>
          <w:p w:rsidR="000A2592" w:rsidRPr="005731FD" w:rsidRDefault="000A2592" w:rsidP="00F90E26">
            <w:pPr>
              <w:tabs>
                <w:tab w:val="left" w:pos="1560"/>
                <w:tab w:val="left" w:pos="2835"/>
                <w:tab w:val="left" w:pos="4111"/>
                <w:tab w:val="left" w:pos="5670"/>
                <w:tab w:val="left" w:pos="6946"/>
                <w:tab w:val="left" w:pos="8505"/>
                <w:tab w:val="right" w:pos="15138"/>
              </w:tabs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592" w:rsidRPr="005731FD" w:rsidRDefault="000A2592" w:rsidP="00F90E26">
            <w:pPr>
              <w:pStyle w:val="Footer"/>
              <w:tabs>
                <w:tab w:val="left" w:pos="0"/>
              </w:tabs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2592" w:rsidRPr="005731FD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2592" w:rsidRPr="005731FD" w:rsidRDefault="000A2592" w:rsidP="00F90E26">
            <w:pPr>
              <w:snapToGri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0A2592" w:rsidRPr="005731FD" w:rsidTr="00F90E26">
        <w:trPr>
          <w:trHeight w:val="307"/>
          <w:jc w:val="center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A2592" w:rsidRPr="005731FD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A2592" w:rsidRPr="005731FD" w:rsidRDefault="000A2592" w:rsidP="00F90E26">
            <w:pPr>
              <w:tabs>
                <w:tab w:val="left" w:pos="1560"/>
                <w:tab w:val="left" w:pos="2835"/>
                <w:tab w:val="left" w:pos="4111"/>
                <w:tab w:val="left" w:pos="5670"/>
                <w:tab w:val="left" w:pos="6946"/>
                <w:tab w:val="left" w:pos="8505"/>
                <w:tab w:val="right" w:pos="15138"/>
              </w:tabs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592" w:rsidRPr="005731FD" w:rsidRDefault="000A2592" w:rsidP="00F90E26">
            <w:pPr>
              <w:pStyle w:val="Footer"/>
              <w:tabs>
                <w:tab w:val="left" w:pos="0"/>
              </w:tabs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2592" w:rsidRPr="005731FD" w:rsidRDefault="000A2592" w:rsidP="00F90E26">
            <w:pPr>
              <w:snapToGrid w:val="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2592" w:rsidRPr="005731FD" w:rsidRDefault="000A2592" w:rsidP="00F90E26">
            <w:pPr>
              <w:snapToGrid w:val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</w:tbl>
    <w:p w:rsidR="000A2592" w:rsidRPr="00B15FE1" w:rsidRDefault="000A2592" w:rsidP="000A2592">
      <w:pPr>
        <w:rPr>
          <w:rFonts w:ascii="TH SarabunPSK" w:hAnsi="TH SarabunPSK" w:cs="TH SarabunPSK"/>
          <w:color w:val="auto"/>
        </w:rPr>
      </w:pPr>
      <w:r w:rsidRPr="00A861BE">
        <w:rPr>
          <w:rFonts w:ascii="TH SarabunPSK" w:hAnsi="TH SarabunPSK" w:cs="TH SarabunPSK"/>
          <w:color w:val="auto"/>
          <w:cs/>
        </w:rPr>
        <w:t xml:space="preserve">*หมายเหตุ : </w:t>
      </w:r>
      <w:r w:rsidRPr="00A861BE">
        <w:rPr>
          <w:rFonts w:ascii="TH SarabunPSK" w:hAnsi="TH SarabunPSK" w:cs="TH SarabunPSK"/>
          <w:color w:val="auto"/>
          <w:spacing w:val="-4"/>
        </w:rPr>
        <w:t>JSA</w:t>
      </w:r>
      <w:r w:rsidRPr="00A861BE">
        <w:rPr>
          <w:rFonts w:ascii="TH SarabunPSK" w:hAnsi="TH SarabunPSK" w:cs="TH SarabunPSK"/>
          <w:color w:val="auto"/>
          <w:spacing w:val="-4"/>
          <w:cs/>
        </w:rPr>
        <w:t xml:space="preserve"> : </w:t>
      </w:r>
      <w:r w:rsidRPr="00A861BE">
        <w:rPr>
          <w:rFonts w:ascii="TH SarabunPSK" w:hAnsi="TH SarabunPSK" w:cs="TH SarabunPSK"/>
          <w:color w:val="auto"/>
          <w:spacing w:val="-4"/>
        </w:rPr>
        <w:t xml:space="preserve">Job Safety Analysis </w:t>
      </w:r>
      <w:r w:rsidRPr="00A861BE">
        <w:rPr>
          <w:rFonts w:ascii="TH SarabunPSK" w:hAnsi="TH SarabunPSK" w:cs="TH SarabunPSK"/>
          <w:color w:val="auto"/>
          <w:spacing w:val="-4"/>
          <w:cs/>
        </w:rPr>
        <w:t>(การวิเคราะห์งานเพื่อความปลอดภัย)</w:t>
      </w:r>
    </w:p>
    <w:p w:rsidR="000A2592" w:rsidRPr="00A861BE" w:rsidRDefault="000A2592" w:rsidP="000A2592">
      <w:pPr>
        <w:rPr>
          <w:rFonts w:ascii="TH SarabunPSK" w:hAnsi="TH SarabunPSK" w:cs="TH SarabunPSK"/>
          <w:color w:val="auto"/>
          <w:spacing w:val="-4"/>
        </w:rPr>
      </w:pPr>
      <w:r w:rsidRPr="00A861BE">
        <w:rPr>
          <w:rFonts w:ascii="TH SarabunPSK" w:hAnsi="TH SarabunPSK" w:cs="TH SarabunPSK"/>
          <w:color w:val="auto"/>
          <w:spacing w:val="-4"/>
          <w:cs/>
        </w:rPr>
        <w:t xml:space="preserve">                 √ : เลือก</w:t>
      </w:r>
      <w:r w:rsidRPr="00A861BE">
        <w:rPr>
          <w:rFonts w:ascii="TH SarabunPSK" w:hAnsi="TH SarabunPSK" w:cs="TH SarabunPSK" w:hint="cs"/>
          <w:color w:val="auto"/>
          <w:spacing w:val="-4"/>
          <w:cs/>
        </w:rPr>
        <w:t xml:space="preserve"> </w:t>
      </w:r>
      <w:r w:rsidRPr="00A861BE">
        <w:rPr>
          <w:rFonts w:ascii="TH SarabunPSK" w:hAnsi="TH SarabunPSK" w:cs="TH SarabunPSK"/>
          <w:color w:val="auto"/>
          <w:spacing w:val="-4"/>
          <w:cs/>
        </w:rPr>
        <w:t xml:space="preserve">เพื่อจัดทำ </w:t>
      </w:r>
      <w:r w:rsidRPr="00A861BE">
        <w:rPr>
          <w:rFonts w:ascii="TH SarabunPSK" w:hAnsi="TH SarabunPSK" w:cs="TH SarabunPSK"/>
          <w:color w:val="auto"/>
          <w:spacing w:val="-4"/>
        </w:rPr>
        <w:t>JSA</w:t>
      </w:r>
    </w:p>
    <w:p w:rsidR="000A2592" w:rsidRPr="00A861BE" w:rsidRDefault="000A2592" w:rsidP="000A2592">
      <w:pPr>
        <w:rPr>
          <w:rFonts w:ascii="TH SarabunPSK" w:hAnsi="TH SarabunPSK" w:cs="TH SarabunPSK"/>
          <w:color w:val="auto"/>
        </w:rPr>
      </w:pPr>
      <w:r w:rsidRPr="00A861BE">
        <w:rPr>
          <w:rFonts w:ascii="TH SarabunPSK" w:hAnsi="TH SarabunPSK" w:cs="TH SarabunPSK"/>
          <w:color w:val="auto"/>
          <w:spacing w:val="-4"/>
          <w:cs/>
        </w:rPr>
        <w:tab/>
        <w:t xml:space="preserve">      × : </w:t>
      </w:r>
      <w:r w:rsidRPr="00A861BE">
        <w:rPr>
          <w:rFonts w:ascii="TH SarabunPSK" w:hAnsi="TH SarabunPSK" w:cs="TH SarabunPSK" w:hint="cs"/>
          <w:color w:val="auto"/>
          <w:spacing w:val="-4"/>
          <w:cs/>
        </w:rPr>
        <w:t>ไม่</w:t>
      </w:r>
      <w:r w:rsidRPr="00A861BE">
        <w:rPr>
          <w:rFonts w:ascii="TH SarabunPSK" w:hAnsi="TH SarabunPSK" w:cs="TH SarabunPSK"/>
          <w:color w:val="auto"/>
          <w:spacing w:val="-4"/>
          <w:cs/>
        </w:rPr>
        <w:t>เลือก</w:t>
      </w:r>
      <w:r w:rsidRPr="00A861BE">
        <w:rPr>
          <w:rFonts w:ascii="TH SarabunPSK" w:hAnsi="TH SarabunPSK" w:cs="TH SarabunPSK" w:hint="cs"/>
          <w:color w:val="auto"/>
          <w:spacing w:val="-4"/>
          <w:cs/>
        </w:rPr>
        <w:t xml:space="preserve"> </w:t>
      </w:r>
      <w:r w:rsidRPr="00A861BE">
        <w:rPr>
          <w:rFonts w:ascii="TH SarabunPSK" w:hAnsi="TH SarabunPSK" w:cs="TH SarabunPSK"/>
          <w:color w:val="auto"/>
          <w:spacing w:val="-4"/>
          <w:cs/>
        </w:rPr>
        <w:t xml:space="preserve">เพื่อจัดทำ </w:t>
      </w:r>
      <w:r w:rsidRPr="00A861BE">
        <w:rPr>
          <w:rFonts w:ascii="TH SarabunPSK" w:hAnsi="TH SarabunPSK" w:cs="TH SarabunPSK"/>
          <w:color w:val="auto"/>
          <w:spacing w:val="-4"/>
        </w:rPr>
        <w:t>JSA</w:t>
      </w:r>
    </w:p>
    <w:p w:rsidR="000A2592" w:rsidRPr="005731FD" w:rsidRDefault="000A2592" w:rsidP="000A2592">
      <w:pPr>
        <w:rPr>
          <w:rFonts w:ascii="TH SarabunPSK" w:hAnsi="TH SarabunPSK" w:cs="TH SarabunPSK"/>
          <w:color w:val="auto"/>
        </w:rPr>
      </w:pPr>
    </w:p>
    <w:p w:rsidR="00516118" w:rsidRDefault="00516118"/>
    <w:sectPr w:rsidR="00516118" w:rsidSect="00D11FC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92"/>
    <w:rsid w:val="000A2592"/>
    <w:rsid w:val="00516118"/>
    <w:rsid w:val="005265CF"/>
    <w:rsid w:val="00BC4FB5"/>
    <w:rsid w:val="00D1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0F9BD-EFA9-4C95-8512-BACE3402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92"/>
    <w:pPr>
      <w:spacing w:after="0" w:line="240" w:lineRule="auto"/>
    </w:pPr>
    <w:rPr>
      <w:rFonts w:ascii="Cordia New" w:eastAsia="Times New Roman" w:hAnsi="Cordia New" w:cs="CordiaUPC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592"/>
    <w:rPr>
      <w:rFonts w:ascii="Cordia New" w:eastAsia="Times New Roman" w:hAnsi="Cordia New" w:cs="CordiaUPC"/>
      <w:color w:val="0000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A2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592"/>
    <w:rPr>
      <w:rFonts w:ascii="Cordia New" w:eastAsia="Times New Roman" w:hAnsi="Cordia New" w:cs="CordiaUPC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2019-05-10T02:00:00Z</dcterms:created>
  <dcterms:modified xsi:type="dcterms:W3CDTF">2019-05-10T02:01:00Z</dcterms:modified>
</cp:coreProperties>
</file>